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6E9D" w14:textId="15961FF1" w:rsidR="008F7865" w:rsidRPr="00660954" w:rsidRDefault="00660954" w:rsidP="00660954">
      <w:pPr>
        <w:rPr>
          <w:rFonts w:asciiTheme="majorHAnsi" w:hAnsiTheme="majorHAnsi" w:cstheme="majorHAnsi"/>
          <w:sz w:val="24"/>
          <w:szCs w:val="24"/>
        </w:rPr>
      </w:pPr>
      <w:r w:rsidRPr="0066095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Rebecca Heims wurde 1996 in Mainz geboren. Bundespreisträgerin der jungen Autoren 2017 in der Kategorie Lyrik/Drama sowie Vize Rheinland-Pfalz Meisterin im Poetry Slam 2018. Gast beim Internationalen Literaturfestival 2018 in Berlin im Rahmen des Nachwuchsbereichs der Berliner Festspiele. Außerdem Gast der Lesereihe</w:t>
      </w:r>
      <w:r w:rsidRPr="00660954">
        <w:rPr>
          <w:rFonts w:asciiTheme="majorHAnsi" w:hAnsiTheme="majorHAnsi" w:cstheme="majorHAnsi"/>
          <w:i/>
          <w:iCs/>
          <w:color w:val="000000"/>
          <w:sz w:val="24"/>
          <w:szCs w:val="24"/>
          <w:shd w:val="clear" w:color="auto" w:fill="FFFFFF"/>
        </w:rPr>
        <w:t> Talking bout my Generatio</w:t>
      </w:r>
      <w:r w:rsidRPr="0066095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n der oqbo Berlin in 2019 mit der Gedichtreihe „Da sind keine Fußstapfen, in die ich bereit bin zu treten“. Aktuell lebt und arbeitet sie in </w:t>
      </w: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Düsseldorf</w:t>
      </w:r>
      <w:r w:rsidRPr="00660954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und Mainz.</w:t>
      </w:r>
    </w:p>
    <w:sectPr w:rsidR="008F7865" w:rsidRPr="006609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DC"/>
    <w:rsid w:val="00660954"/>
    <w:rsid w:val="008F7865"/>
    <w:rsid w:val="009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6B32"/>
  <w15:chartTrackingRefBased/>
  <w15:docId w15:val="{6BF006FE-2B6C-4937-BA69-E09B8774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Loy</dc:creator>
  <cp:keywords/>
  <dc:description/>
  <cp:lastModifiedBy>Marius Loy</cp:lastModifiedBy>
  <cp:revision>3</cp:revision>
  <dcterms:created xsi:type="dcterms:W3CDTF">2021-09-29T12:58:00Z</dcterms:created>
  <dcterms:modified xsi:type="dcterms:W3CDTF">2022-09-06T07:37:00Z</dcterms:modified>
</cp:coreProperties>
</file>